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30FEB042" w14:textId="5FE4A33B" w:rsidR="00B82BC2" w:rsidRPr="007C2A0F" w:rsidRDefault="00FF3AE8" w:rsidP="00B82BC2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B82BC2" w:rsidRPr="007C2A0F">
        <w:rPr>
          <w:rFonts w:cstheme="minorHAnsi"/>
        </w:rPr>
        <w:t xml:space="preserve">Regulaminu Konkursu </w:t>
      </w:r>
      <w:r w:rsidR="00B82BC2">
        <w:rPr>
          <w:rFonts w:cstheme="minorHAnsi"/>
        </w:rPr>
        <w:t>Inicjatywa Młodzieżowa – wsparcie na organizację konferencji</w:t>
      </w:r>
      <w:r w:rsidR="00B82BC2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ED497F">
        <w:rPr>
          <w:rFonts w:cstheme="minorHAnsi"/>
        </w:rPr>
        <w:t>I</w:t>
      </w:r>
      <w:r w:rsidR="00B82BC2" w:rsidRPr="007C2A0F">
        <w:rPr>
          <w:rFonts w:cstheme="minorHAnsi"/>
        </w:rPr>
        <w:t>I</w:t>
      </w:r>
    </w:p>
    <w:p w14:paraId="5330BF89" w14:textId="35BCA3DA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6156FCF3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</w:t>
      </w:r>
      <w:r w:rsidR="00FA357E" w:rsidRPr="007C2A0F">
        <w:rPr>
          <w:rFonts w:cstheme="minorHAnsi"/>
        </w:rPr>
        <w:t xml:space="preserve"> </w:t>
      </w:r>
      <w:r w:rsidR="009A54FA">
        <w:rPr>
          <w:rFonts w:cstheme="minorHAnsi"/>
        </w:rPr>
        <w:t>Inicjatywa Młodzieżowa – wsparcie na organizację konferencji</w:t>
      </w:r>
      <w:r w:rsidR="00FA357E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</w:t>
      </w:r>
      <w:r w:rsidR="00041642">
        <w:rPr>
          <w:rFonts w:cstheme="minorHAnsi"/>
        </w:rPr>
        <w:t>– Fundusz Młodzieżowy EDYCJA I</w:t>
      </w:r>
      <w:r w:rsidR="00ED497F">
        <w:rPr>
          <w:rFonts w:cstheme="minorHAnsi"/>
        </w:rPr>
        <w:t>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6132F368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FA357E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82BC2" w:rsidRPr="007C2A0F">
        <w:rPr>
          <w:rFonts w:cstheme="minorHAnsi"/>
        </w:rPr>
        <w:t xml:space="preserve">Konkursu </w:t>
      </w:r>
      <w:r w:rsidR="00B82BC2">
        <w:rPr>
          <w:rFonts w:cstheme="minorHAnsi"/>
        </w:rPr>
        <w:t>Inicjatywa Młodzieżowa – wsparcie na organizację konferencji</w:t>
      </w:r>
      <w:r w:rsidR="00B82BC2" w:rsidRPr="007C2A0F">
        <w:rPr>
          <w:rFonts w:cstheme="minorHAnsi"/>
        </w:rPr>
        <w:t xml:space="preserve"> </w:t>
      </w:r>
      <w:r w:rsidR="00FA357E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="00BF3319">
        <w:rPr>
          <w:rFonts w:cstheme="minorHAnsi"/>
        </w:rPr>
        <w:t xml:space="preserve"> – Fundusz Młodzieżowy EDYCJA I</w:t>
      </w:r>
      <w:r w:rsidR="00ED497F">
        <w:rPr>
          <w:rFonts w:cstheme="minorHAnsi"/>
        </w:rPr>
        <w:t>I</w:t>
      </w:r>
    </w:p>
    <w:p w14:paraId="0D1CFDDB" w14:textId="5E9D7659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24DE075F" w14:textId="5DE93878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0546CD9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1E07DAD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8CA2" w14:textId="77777777" w:rsidR="00715A52" w:rsidRDefault="00715A52" w:rsidP="00B478DB">
      <w:pPr>
        <w:spacing w:after="0" w:line="240" w:lineRule="auto"/>
      </w:pPr>
      <w:r>
        <w:separator/>
      </w:r>
    </w:p>
  </w:endnote>
  <w:endnote w:type="continuationSeparator" w:id="0">
    <w:p w14:paraId="60BFE2D3" w14:textId="77777777" w:rsidR="00715A52" w:rsidRDefault="00715A5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9401"/>
      <w:docPartObj>
        <w:docPartGallery w:val="Page Numbers (Bottom of Page)"/>
        <w:docPartUnique/>
      </w:docPartObj>
    </w:sdtPr>
    <w:sdtContent>
      <w:p w14:paraId="3BCAAD39" w14:textId="3237B884" w:rsidR="00ED497F" w:rsidRDefault="00ED49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F3C86E" w14:textId="77777777" w:rsidR="00ED497F" w:rsidRDefault="00ED4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0683" w14:textId="77777777" w:rsidR="00715A52" w:rsidRDefault="00715A52" w:rsidP="00B478DB">
      <w:pPr>
        <w:spacing w:after="0" w:line="240" w:lineRule="auto"/>
      </w:pPr>
      <w:r>
        <w:separator/>
      </w:r>
    </w:p>
  </w:footnote>
  <w:footnote w:type="continuationSeparator" w:id="0">
    <w:p w14:paraId="05E5D2D3" w14:textId="77777777" w:rsidR="00715A52" w:rsidRDefault="00715A5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7403">
    <w:abstractNumId w:val="1"/>
  </w:num>
  <w:num w:numId="2" w16cid:durableId="1144155199">
    <w:abstractNumId w:val="2"/>
  </w:num>
  <w:num w:numId="3" w16cid:durableId="1728870266">
    <w:abstractNumId w:val="4"/>
  </w:num>
  <w:num w:numId="4" w16cid:durableId="823089128">
    <w:abstractNumId w:val="0"/>
  </w:num>
  <w:num w:numId="5" w16cid:durableId="1202859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3185C"/>
    <w:rsid w:val="00547494"/>
    <w:rsid w:val="005E3F8F"/>
    <w:rsid w:val="00614FD9"/>
    <w:rsid w:val="00642C5A"/>
    <w:rsid w:val="00701648"/>
    <w:rsid w:val="00715A52"/>
    <w:rsid w:val="007D208D"/>
    <w:rsid w:val="0097653F"/>
    <w:rsid w:val="009971BB"/>
    <w:rsid w:val="009A03FA"/>
    <w:rsid w:val="009A54FA"/>
    <w:rsid w:val="009F6B55"/>
    <w:rsid w:val="00A97424"/>
    <w:rsid w:val="00B478DB"/>
    <w:rsid w:val="00B82BC2"/>
    <w:rsid w:val="00BB79B4"/>
    <w:rsid w:val="00BE79C7"/>
    <w:rsid w:val="00BF3319"/>
    <w:rsid w:val="00D9793D"/>
    <w:rsid w:val="00DA77DF"/>
    <w:rsid w:val="00DE4B24"/>
    <w:rsid w:val="00DF3A3E"/>
    <w:rsid w:val="00E9312C"/>
    <w:rsid w:val="00EB5BC7"/>
    <w:rsid w:val="00EC150F"/>
    <w:rsid w:val="00EC5518"/>
    <w:rsid w:val="00ED497F"/>
    <w:rsid w:val="00EE34CC"/>
    <w:rsid w:val="00FA357E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C9F792D5-678E-4D47-9CD8-78919DD2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2023-03-15T11:26:00Z</dcterms:created>
  <dcterms:modified xsi:type="dcterms:W3CDTF">2023-05-05T18:54:00Z</dcterms:modified>
</cp:coreProperties>
</file>